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C5A7" w14:textId="77777777" w:rsidR="000A4207" w:rsidRPr="003E742D" w:rsidRDefault="00E44DC4" w:rsidP="00A30A86">
      <w:pPr>
        <w:jc w:val="center"/>
        <w:rPr>
          <w:rFonts w:ascii="UD デジタル 教科書体 NP-B" w:eastAsia="UD デジタル 教科書体 NP-B" w:hAnsi="ＭＳ 明朝"/>
          <w:b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b/>
          <w:sz w:val="24"/>
        </w:rPr>
        <w:t>大　会　要　項</w:t>
      </w:r>
    </w:p>
    <w:p w14:paraId="6F99886C" w14:textId="77777777" w:rsidR="003E742D" w:rsidRDefault="003E74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</w:p>
    <w:p w14:paraId="2B261564" w14:textId="56330616" w:rsidR="00D22972" w:rsidRPr="003E742D" w:rsidRDefault="000A4207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１．</w:t>
      </w:r>
      <w:r w:rsidRPr="003E742D">
        <w:rPr>
          <w:rFonts w:ascii="UD デジタル 教科書体 NP-B" w:eastAsia="UD デジタル 教科書体 NP-B" w:hAnsi="ＭＳ 明朝" w:hint="eastAsia"/>
          <w:spacing w:val="60"/>
          <w:kern w:val="0"/>
          <w:sz w:val="24"/>
          <w:fitText w:val="960" w:id="-2068072704"/>
        </w:rPr>
        <w:t>大会</w:t>
      </w:r>
      <w:r w:rsidRPr="003E742D">
        <w:rPr>
          <w:rFonts w:ascii="UD デジタル 教科書体 NP-B" w:eastAsia="UD デジタル 教科書体 NP-B" w:hAnsi="ＭＳ 明朝" w:hint="eastAsia"/>
          <w:kern w:val="0"/>
          <w:sz w:val="24"/>
          <w:fitText w:val="960" w:id="-2068072704"/>
        </w:rPr>
        <w:t>名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</w:t>
      </w:r>
      <w:r w:rsidR="009C27EE" w:rsidRPr="003E742D">
        <w:rPr>
          <w:rFonts w:ascii="UD デジタル 教科書体 NP-B" w:eastAsia="UD デジタル 教科書体 NP-B" w:hAnsi="ＭＳ 明朝" w:hint="eastAsia"/>
          <w:sz w:val="24"/>
        </w:rPr>
        <w:t>チェス・トーナメント</w:t>
      </w:r>
      <w:r w:rsidR="00D25273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FD4359" w:rsidRPr="003E742D">
        <w:rPr>
          <w:rFonts w:ascii="UD デジタル 教科書体 NP-B" w:eastAsia="UD デジタル 教科書体 NP-B" w:hAnsi="ＭＳ 明朝" w:hint="eastAsia"/>
          <w:sz w:val="24"/>
        </w:rPr>
        <w:t>第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１０</w:t>
      </w:r>
      <w:r w:rsidR="00A0240F" w:rsidRPr="003E742D">
        <w:rPr>
          <w:rFonts w:ascii="UD デジタル 教科書体 NP-B" w:eastAsia="UD デジタル 教科書体 NP-B" w:hAnsi="ＭＳ 明朝" w:hint="eastAsia"/>
          <w:sz w:val="24"/>
        </w:rPr>
        <w:t>回</w:t>
      </w:r>
      <w:r w:rsidR="009C27EE" w:rsidRPr="003E742D">
        <w:rPr>
          <w:rFonts w:ascii="UD デジタル 教科書体 NP-B" w:eastAsia="UD デジタル 教科書体 NP-B" w:hAnsi="ＭＳ 明朝" w:hint="eastAsia"/>
          <w:sz w:val="24"/>
        </w:rPr>
        <w:t>九州チーム選手権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大会</w:t>
      </w:r>
      <w:r w:rsidR="00D25273" w:rsidRPr="003E742D">
        <w:rPr>
          <w:rFonts w:ascii="UD デジタル 教科書体 NP-B" w:eastAsia="UD デジタル 教科書体 NP-B" w:hAnsi="ＭＳ 明朝" w:hint="eastAsia"/>
          <w:sz w:val="24"/>
        </w:rPr>
        <w:t>in伊万里</w:t>
      </w:r>
    </w:p>
    <w:p w14:paraId="6F0F603D" w14:textId="2F1279E7" w:rsidR="000A4207" w:rsidRPr="003E742D" w:rsidRDefault="000A4207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２．</w:t>
      </w:r>
      <w:r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>主</w:t>
      </w:r>
      <w:r w:rsidR="001D7EB1"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 xml:space="preserve">　　</w:t>
      </w:r>
      <w:r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>催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伊万里</w:t>
      </w:r>
      <w:r w:rsidR="00FD4359" w:rsidRPr="003E742D">
        <w:rPr>
          <w:rFonts w:ascii="UD デジタル 教科書体 NP-B" w:eastAsia="UD デジタル 教科書体 NP-B" w:hAnsi="ＭＳ 明朝" w:hint="eastAsia"/>
          <w:sz w:val="24"/>
        </w:rPr>
        <w:t>チェスクラブ</w:t>
      </w:r>
    </w:p>
    <w:p w14:paraId="3BEBE5DE" w14:textId="450A451E" w:rsidR="00AE26FD" w:rsidRPr="003E742D" w:rsidRDefault="00EE261A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３</w:t>
      </w:r>
      <w:r w:rsidR="00266D4A" w:rsidRPr="003E742D">
        <w:rPr>
          <w:rFonts w:ascii="UD デジタル 教科書体 NP-B" w:eastAsia="UD デジタル 教科書体 NP-B" w:hAnsi="ＭＳ 明朝" w:hint="eastAsia"/>
          <w:sz w:val="24"/>
        </w:rPr>
        <w:t>．後援</w:t>
      </w:r>
      <w:r w:rsidR="0043683F" w:rsidRPr="003E742D">
        <w:rPr>
          <w:rFonts w:ascii="UD デジタル 教科書体 NP-B" w:eastAsia="UD デジタル 教科書体 NP-B" w:hAnsi="ＭＳ 明朝" w:hint="eastAsia"/>
          <w:sz w:val="24"/>
        </w:rPr>
        <w:t>（予定）</w:t>
      </w:r>
      <w:r w:rsidR="00266D4A" w:rsidRPr="003E742D">
        <w:rPr>
          <w:rFonts w:ascii="UD デジタル 教科書体 NP-B" w:eastAsia="UD デジタル 教科書体 NP-B" w:hAnsi="ＭＳ 明朝" w:hint="eastAsia"/>
          <w:sz w:val="24"/>
        </w:rPr>
        <w:t>伊万里市教育委員会</w:t>
      </w:r>
      <w:r w:rsidR="004A0F69" w:rsidRPr="003E742D">
        <w:rPr>
          <w:rFonts w:ascii="UD デジタル 教科書体 NP-B" w:eastAsia="UD デジタル 教科書体 NP-B" w:hAnsi="ＭＳ 明朝" w:hint="eastAsia"/>
          <w:sz w:val="24"/>
        </w:rPr>
        <w:t>、</w:t>
      </w:r>
      <w:r w:rsidR="00AE26FD" w:rsidRPr="003E742D">
        <w:rPr>
          <w:rFonts w:ascii="UD デジタル 教科書体 NP-B" w:eastAsia="UD デジタル 教科書体 NP-B" w:hAnsi="ＭＳ 明朝" w:hint="eastAsia"/>
          <w:sz w:val="24"/>
        </w:rPr>
        <w:t>有田町教育委員会、</w:t>
      </w:r>
      <w:r w:rsidR="00BA0BB0" w:rsidRPr="003E742D">
        <w:rPr>
          <w:rFonts w:ascii="UD デジタル 教科書体 NP-B" w:eastAsia="UD デジタル 教科書体 NP-B" w:hAnsi="ＭＳ 明朝" w:hint="eastAsia"/>
          <w:sz w:val="24"/>
        </w:rPr>
        <w:t>佐賀新聞社、</w:t>
      </w:r>
    </w:p>
    <w:p w14:paraId="63DE4A17" w14:textId="46D25CFD" w:rsidR="00266D4A" w:rsidRPr="003E742D" w:rsidRDefault="004A0F69" w:rsidP="001D22B6">
      <w:pPr>
        <w:ind w:firstLineChars="300" w:firstLine="695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伊万里ケーブルテレビジョン</w:t>
      </w:r>
      <w:r w:rsidR="006D573E" w:rsidRPr="003E742D">
        <w:rPr>
          <w:rFonts w:ascii="UD デジタル 教科書体 NP-B" w:eastAsia="UD デジタル 教科書体 NP-B" w:hAnsi="ＭＳ 明朝" w:hint="eastAsia"/>
          <w:sz w:val="24"/>
        </w:rPr>
        <w:t>株式会社</w:t>
      </w:r>
      <w:r w:rsidR="00476188" w:rsidRPr="003E742D">
        <w:rPr>
          <w:rFonts w:ascii="UD デジタル 教科書体 NP-B" w:eastAsia="UD デジタル 教科書体 NP-B" w:hAnsi="ＭＳ 明朝" w:hint="eastAsia"/>
          <w:sz w:val="24"/>
        </w:rPr>
        <w:t>、</w:t>
      </w:r>
    </w:p>
    <w:p w14:paraId="61CD4964" w14:textId="3B87A9D6" w:rsidR="00FD4359" w:rsidRPr="003E742D" w:rsidRDefault="001D22B6" w:rsidP="001D22B6">
      <w:pPr>
        <w:ind w:firstLineChars="300" w:firstLine="695"/>
        <w:jc w:val="left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>日本チェス連盟（</w:t>
      </w:r>
      <w:r w:rsidR="00FD4359" w:rsidRPr="003E742D">
        <w:rPr>
          <w:rFonts w:ascii="UD デジタル 教科書体 NP-B" w:eastAsia="UD デジタル 教科書体 NP-B" w:hAnsi="ＭＳ 明朝" w:hint="eastAsia"/>
          <w:sz w:val="24"/>
        </w:rPr>
        <w:t>ナショナル・チェス・ソサエティー・オブ・ジャパン）</w:t>
      </w:r>
    </w:p>
    <w:p w14:paraId="1B8576E5" w14:textId="77777777" w:rsidR="00FD4359" w:rsidRPr="003E742D" w:rsidRDefault="00FD4359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４．協　　力　　株式会社</w:t>
      </w:r>
      <w:r w:rsidR="00AE26FD" w:rsidRPr="003E742D">
        <w:rPr>
          <w:rFonts w:ascii="UD デジタル 教科書体 NP-B" w:eastAsia="UD デジタル 教科書体 NP-B" w:hAnsi="ＭＳ 明朝" w:hint="eastAsia"/>
          <w:sz w:val="24"/>
        </w:rPr>
        <w:t xml:space="preserve"> 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陶楽</w:t>
      </w:r>
      <w:r w:rsidR="00AE26FD" w:rsidRPr="003E742D">
        <w:rPr>
          <w:rFonts w:ascii="UD デジタル 教科書体 NP-B" w:eastAsia="UD デジタル 教科書体 NP-B" w:hAnsi="ＭＳ 明朝" w:hint="eastAsia"/>
          <w:sz w:val="24"/>
        </w:rPr>
        <w:t>（有田焼チェス駒）</w:t>
      </w:r>
    </w:p>
    <w:p w14:paraId="6A2EE271" w14:textId="26751ED7" w:rsidR="000A4207" w:rsidRPr="003E742D" w:rsidRDefault="001C41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５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．</w:t>
      </w:r>
      <w:r w:rsidR="001D7EB1"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>日　　程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</w:t>
      </w:r>
      <w:r w:rsidR="00021937" w:rsidRPr="003E742D">
        <w:rPr>
          <w:rFonts w:ascii="UD デジタル 教科書体 NP-B" w:eastAsia="UD デジタル 教科書体 NP-B" w:hAnsi="ＭＳ 明朝" w:hint="eastAsia"/>
          <w:sz w:val="24"/>
        </w:rPr>
        <w:t>令和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４</w:t>
      </w:r>
      <w:r w:rsidR="00021937" w:rsidRPr="003E742D">
        <w:rPr>
          <w:rFonts w:ascii="UD デジタル 教科書体 NP-B" w:eastAsia="UD デジタル 教科書体 NP-B" w:hAnsi="ＭＳ 明朝" w:hint="eastAsia"/>
          <w:sz w:val="24"/>
        </w:rPr>
        <w:t>年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６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月</w:t>
      </w:r>
      <w:r w:rsidR="00897A94" w:rsidRPr="003E742D">
        <w:rPr>
          <w:rFonts w:ascii="UD デジタル 教科書体 NP-B" w:eastAsia="UD デジタル 教科書体 NP-B" w:hAnsi="ＭＳ 明朝" w:hint="eastAsia"/>
          <w:sz w:val="24"/>
        </w:rPr>
        <w:t>２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６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日（</w:t>
      </w:r>
      <w:r w:rsidR="004435C7" w:rsidRPr="003E742D">
        <w:rPr>
          <w:rFonts w:ascii="UD デジタル 教科書体 NP-B" w:eastAsia="UD デジタル 教科書体 NP-B" w:hAnsi="ＭＳ 明朝" w:hint="eastAsia"/>
          <w:sz w:val="24"/>
        </w:rPr>
        <w:t>日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）</w:t>
      </w:r>
    </w:p>
    <w:p w14:paraId="23B1EC2F" w14:textId="77777777" w:rsidR="002F5F01" w:rsidRPr="003E742D" w:rsidRDefault="00EF121F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>受付　　　１０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時</w:t>
      </w:r>
      <w:r w:rsidR="000E2D6D" w:rsidRPr="003E742D">
        <w:rPr>
          <w:rFonts w:ascii="UD デジタル 教科書体 NP-B" w:eastAsia="UD デジタル 教科書体 NP-B" w:hAnsi="ＭＳ 明朝" w:hint="eastAsia"/>
          <w:sz w:val="24"/>
        </w:rPr>
        <w:t>０</w:t>
      </w:r>
      <w:r w:rsidR="00CE2D05" w:rsidRPr="003E742D">
        <w:rPr>
          <w:rFonts w:ascii="UD デジタル 教科書体 NP-B" w:eastAsia="UD デジタル 教科書体 NP-B" w:hAnsi="ＭＳ 明朝" w:hint="eastAsia"/>
          <w:sz w:val="24"/>
        </w:rPr>
        <w:t xml:space="preserve">０分～　　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開会式　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</w:rPr>
        <w:t>１０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時</w:t>
      </w:r>
      <w:r w:rsidR="000E2D6D" w:rsidRPr="003E742D">
        <w:rPr>
          <w:rFonts w:ascii="UD デジタル 教科書体 NP-B" w:eastAsia="UD デジタル 教科書体 NP-B" w:hAnsi="ＭＳ 明朝" w:hint="eastAsia"/>
          <w:sz w:val="24"/>
        </w:rPr>
        <w:t>３０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分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～</w:t>
      </w:r>
    </w:p>
    <w:p w14:paraId="7BBE8676" w14:textId="77777777" w:rsidR="000A4207" w:rsidRPr="003E742D" w:rsidRDefault="00EF121F" w:rsidP="003E742D">
      <w:pPr>
        <w:ind w:firstLineChars="600" w:firstLine="1389"/>
        <w:jc w:val="left"/>
        <w:rPr>
          <w:rFonts w:ascii="UD デジタル 教科書体 NP-B" w:eastAsia="UD デジタル 教科書体 NP-B" w:hAnsi="ＭＳ 明朝"/>
          <w:sz w:val="24"/>
          <w:u w:val="single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競技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開始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 xml:space="preserve">　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１１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時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０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０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分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～</w:t>
      </w:r>
    </w:p>
    <w:p w14:paraId="57395055" w14:textId="1CCCE27A" w:rsidR="000A4207" w:rsidRDefault="001C41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６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．</w:t>
      </w:r>
      <w:r w:rsidR="000A4207" w:rsidRPr="003E742D">
        <w:rPr>
          <w:rFonts w:ascii="UD デジタル 教科書体 NP-B" w:eastAsia="UD デジタル 教科書体 NP-B" w:hAnsi="ＭＳ 明朝" w:hint="eastAsia"/>
          <w:spacing w:val="240"/>
          <w:kern w:val="0"/>
          <w:sz w:val="24"/>
          <w:fitText w:val="960" w:id="-2068072701"/>
        </w:rPr>
        <w:t>会</w:t>
      </w:r>
      <w:r w:rsidR="000A4207" w:rsidRPr="003E742D">
        <w:rPr>
          <w:rFonts w:ascii="UD デジタル 教科書体 NP-B" w:eastAsia="UD デジタル 教科書体 NP-B" w:hAnsi="ＭＳ 明朝" w:hint="eastAsia"/>
          <w:kern w:val="0"/>
          <w:sz w:val="24"/>
          <w:fitText w:val="960" w:id="-2068072701"/>
        </w:rPr>
        <w:t>場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</w:t>
      </w:r>
      <w:r w:rsidR="00AE26FD" w:rsidRPr="003E742D">
        <w:rPr>
          <w:rFonts w:ascii="UD デジタル 教科書体 NP-B" w:eastAsia="UD デジタル 教科書体 NP-B" w:hAnsi="ＭＳ 明朝" w:hint="eastAsia"/>
          <w:sz w:val="24"/>
        </w:rPr>
        <w:t>伊万里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ケーブルテレビジョン株式会社</w:t>
      </w:r>
      <w:r w:rsidR="00546648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社屋</w:t>
      </w:r>
    </w:p>
    <w:p w14:paraId="6A52344D" w14:textId="050BD718" w:rsidR="0043683F" w:rsidRPr="003E742D" w:rsidRDefault="0043683F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　　　　　　　　（伊万里市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立花</w:t>
      </w:r>
      <w:r>
        <w:rPr>
          <w:rFonts w:ascii="UD デジタル 教科書体 NP-B" w:eastAsia="UD デジタル 教科書体 NP-B" w:hAnsi="ＭＳ 明朝" w:hint="eastAsia"/>
          <w:sz w:val="24"/>
        </w:rPr>
        <w:t>町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１５４２</w:t>
      </w:r>
      <w:r>
        <w:rPr>
          <w:rFonts w:ascii="UD デジタル 教科書体 NP-B" w:eastAsia="UD デジタル 教科書体 NP-B" w:hAnsi="ＭＳ 明朝" w:hint="eastAsia"/>
          <w:sz w:val="24"/>
        </w:rPr>
        <w:t>番地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８</w:t>
      </w:r>
      <w:r>
        <w:rPr>
          <w:rFonts w:ascii="UD デジタル 教科書体 NP-B" w:eastAsia="UD デジタル 教科書体 NP-B" w:hAnsi="ＭＳ 明朝" w:hint="eastAsia"/>
          <w:sz w:val="24"/>
        </w:rPr>
        <w:t xml:space="preserve">　TEL.</w:t>
      </w:r>
      <w:r>
        <w:rPr>
          <w:rFonts w:ascii="UD デジタル 教科書体 NP-B" w:eastAsia="UD デジタル 教科書体 NP-B" w:hAnsi="ＭＳ 明朝"/>
          <w:sz w:val="24"/>
        </w:rPr>
        <w:t xml:space="preserve"> </w:t>
      </w:r>
      <w:r>
        <w:rPr>
          <w:rFonts w:ascii="UD デジタル 教科書体 NP-B" w:eastAsia="UD デジタル 教科書体 NP-B" w:hAnsi="ＭＳ 明朝" w:hint="eastAsia"/>
          <w:sz w:val="24"/>
        </w:rPr>
        <w:t>0955-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22</w:t>
      </w:r>
      <w:r>
        <w:rPr>
          <w:rFonts w:ascii="UD デジタル 教科書体 NP-B" w:eastAsia="UD デジタル 教科書体 NP-B" w:hAnsi="ＭＳ 明朝" w:hint="eastAsia"/>
          <w:sz w:val="24"/>
        </w:rPr>
        <w:t>-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3506</w:t>
      </w:r>
      <w:r>
        <w:rPr>
          <w:rFonts w:ascii="UD デジタル 教科書体 NP-B" w:eastAsia="UD デジタル 教科書体 NP-B" w:hAnsi="ＭＳ 明朝" w:hint="eastAsia"/>
          <w:sz w:val="24"/>
        </w:rPr>
        <w:t>）</w:t>
      </w:r>
    </w:p>
    <w:p w14:paraId="4CCBA345" w14:textId="620B7825" w:rsidR="000A4207" w:rsidRPr="003E742D" w:rsidRDefault="001C41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７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．</w:t>
      </w:r>
      <w:r w:rsidR="000A4207"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>種</w:t>
      </w:r>
      <w:r w:rsidR="001D7EB1"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 xml:space="preserve">　　</w:t>
      </w:r>
      <w:r w:rsidR="000A4207"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>目</w:t>
      </w:r>
      <w:r w:rsidR="00460988"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団体戦：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１チーム３</w:t>
      </w:r>
      <w:r w:rsidR="00AA2E57" w:rsidRPr="003E742D">
        <w:rPr>
          <w:rFonts w:ascii="UD デジタル 教科書体 NP-B" w:eastAsia="UD デジタル 教科書体 NP-B" w:hAnsi="ＭＳ 明朝" w:hint="eastAsia"/>
          <w:sz w:val="24"/>
        </w:rPr>
        <w:t>名</w:t>
      </w:r>
      <w:r w:rsidR="00460988" w:rsidRPr="003E742D">
        <w:rPr>
          <w:rFonts w:ascii="UD デジタル 教科書体 NP-B" w:eastAsia="UD デジタル 教科書体 NP-B" w:hAnsi="ＭＳ 明朝" w:hint="eastAsia"/>
          <w:sz w:val="24"/>
        </w:rPr>
        <w:t>（</w:t>
      </w:r>
      <w:r w:rsidR="00AA2E57" w:rsidRPr="003E742D">
        <w:rPr>
          <w:rFonts w:ascii="UD デジタル 教科書体 NP-B" w:eastAsia="UD デジタル 教科書体 NP-B" w:hAnsi="ＭＳ 明朝" w:hint="eastAsia"/>
          <w:sz w:val="24"/>
        </w:rPr>
        <w:t>補欠１名</w:t>
      </w:r>
      <w:r w:rsidR="00460988" w:rsidRPr="003E742D">
        <w:rPr>
          <w:rFonts w:ascii="UD デジタル 教科書体 NP-B" w:eastAsia="UD デジタル 教科書体 NP-B" w:hAnsi="ＭＳ 明朝" w:hint="eastAsia"/>
          <w:sz w:val="24"/>
        </w:rPr>
        <w:t>可）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の点取り戦方式</w:t>
      </w:r>
    </w:p>
    <w:p w14:paraId="14C4B7BF" w14:textId="77777777" w:rsidR="003E742D" w:rsidRDefault="00AA2E57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※２名、１名での参加も可能です。当日、連合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</w:rPr>
        <w:t>チームを結成して</w:t>
      </w:r>
    </w:p>
    <w:p w14:paraId="26714460" w14:textId="029121A7" w:rsidR="002F5F01" w:rsidRPr="003E742D" w:rsidRDefault="002F5F01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参加できるように調整します。</w:t>
      </w:r>
    </w:p>
    <w:p w14:paraId="6258D3DD" w14:textId="00316173" w:rsidR="000A4207" w:rsidRPr="003E742D" w:rsidRDefault="001C41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８</w:t>
      </w:r>
      <w:r w:rsidR="00D92723" w:rsidRPr="003E742D">
        <w:rPr>
          <w:rFonts w:ascii="UD デジタル 教科書体 NP-B" w:eastAsia="UD デジタル 教科書体 NP-B" w:hAnsi="ＭＳ 明朝" w:hint="eastAsia"/>
          <w:sz w:val="24"/>
        </w:rPr>
        <w:t>．競技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 xml:space="preserve">方法　</w:t>
      </w:r>
      <w:r w:rsidR="00B076E0" w:rsidRPr="003E742D">
        <w:rPr>
          <w:rFonts w:ascii="UD デジタル 教科書体 NP-B" w:eastAsia="UD デジタル 教科書体 NP-B" w:hAnsi="ＭＳ 明朝" w:hint="eastAsia"/>
          <w:sz w:val="24"/>
        </w:rPr>
        <w:t xml:space="preserve">　スイス式トーナメント　</w:t>
      </w:r>
      <w:r w:rsidR="005361FE">
        <w:rPr>
          <w:rFonts w:ascii="UD デジタル 教科書体 NP-B" w:eastAsia="UD デジタル 教科書体 NP-B" w:hAnsi="ＭＳ 明朝" w:hint="eastAsia"/>
          <w:sz w:val="24"/>
        </w:rPr>
        <w:t>４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</w:rPr>
        <w:t>回戦</w:t>
      </w:r>
      <w:r w:rsidR="00460988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B076E0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２５</w:t>
      </w:r>
      <w:r w:rsidR="00D22972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分＋</w:t>
      </w:r>
      <w:r w:rsidR="00546648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１手</w:t>
      </w:r>
      <w:r w:rsidR="00D22972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１</w:t>
      </w:r>
      <w:r w:rsidR="00D92723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０秒</w:t>
      </w:r>
      <w:r w:rsidR="00546648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加算</w:t>
      </w:r>
    </w:p>
    <w:p w14:paraId="04C4BFF2" w14:textId="4AFE4859" w:rsidR="00D25273" w:rsidRPr="003E742D" w:rsidRDefault="00D25273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</w:t>
      </w:r>
      <w:r w:rsidR="00734095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 xml:space="preserve">１回戦：１１時００分～　　　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昼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食：１２時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１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>０分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～</w:t>
      </w:r>
    </w:p>
    <w:p w14:paraId="0B0467A8" w14:textId="538F1DA5" w:rsidR="00D25273" w:rsidRPr="003E742D" w:rsidRDefault="00D25273" w:rsidP="003E742D">
      <w:pPr>
        <w:ind w:firstLineChars="700" w:firstLine="1621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734095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0E2D6D" w:rsidRPr="003E742D">
        <w:rPr>
          <w:rFonts w:ascii="UD デジタル 教科書体 NP-B" w:eastAsia="UD デジタル 教科書体 NP-B" w:hAnsi="ＭＳ 明朝" w:hint="eastAsia"/>
          <w:sz w:val="24"/>
        </w:rPr>
        <w:t>２回戦：１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２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時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５</w:t>
      </w:r>
      <w:r w:rsidR="00B076E0" w:rsidRPr="003E742D">
        <w:rPr>
          <w:rFonts w:ascii="UD デジタル 教科書体 NP-B" w:eastAsia="UD デジタル 教科書体 NP-B" w:hAnsi="ＭＳ 明朝" w:hint="eastAsia"/>
          <w:sz w:val="24"/>
        </w:rPr>
        <w:t>０分～　　　３回戦：１４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時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０</w:t>
      </w:r>
      <w:r w:rsidR="00B076E0" w:rsidRPr="003E742D">
        <w:rPr>
          <w:rFonts w:ascii="UD デジタル 教科書体 NP-B" w:eastAsia="UD デジタル 教科書体 NP-B" w:hAnsi="ＭＳ 明朝" w:hint="eastAsia"/>
          <w:sz w:val="24"/>
        </w:rPr>
        <w:t>０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分～</w:t>
      </w:r>
    </w:p>
    <w:p w14:paraId="4309491C" w14:textId="6A7C99D0" w:rsidR="00D25273" w:rsidRPr="003E742D" w:rsidRDefault="00B076E0" w:rsidP="003E742D">
      <w:pPr>
        <w:ind w:firstLineChars="800" w:firstLine="1852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４</w:t>
      </w:r>
      <w:r w:rsidR="0004343B" w:rsidRPr="003E742D">
        <w:rPr>
          <w:rFonts w:ascii="UD デジタル 教科書体 NP-B" w:eastAsia="UD デジタル 教科書体 NP-B" w:hAnsi="ＭＳ 明朝" w:hint="eastAsia"/>
          <w:sz w:val="24"/>
        </w:rPr>
        <w:t>回戦：１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６</w:t>
      </w:r>
      <w:r w:rsidR="0004343B" w:rsidRPr="003E742D">
        <w:rPr>
          <w:rFonts w:ascii="UD デジタル 教科書体 NP-B" w:eastAsia="UD デジタル 教科書体 NP-B" w:hAnsi="ＭＳ 明朝" w:hint="eastAsia"/>
          <w:sz w:val="24"/>
        </w:rPr>
        <w:t>時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１</w:t>
      </w:r>
      <w:r w:rsidR="0004343B" w:rsidRPr="003E742D">
        <w:rPr>
          <w:rFonts w:ascii="UD デジタル 教科書体 NP-B" w:eastAsia="UD デジタル 教科書体 NP-B" w:hAnsi="ＭＳ 明朝" w:hint="eastAsia"/>
          <w:sz w:val="24"/>
        </w:rPr>
        <w:t>０分～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 xml:space="preserve">　　　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表彰式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>：１</w:t>
      </w:r>
      <w:r w:rsidR="0004343B">
        <w:rPr>
          <w:rFonts w:ascii="UD デジタル 教科書体 NP-B" w:eastAsia="UD デジタル 教科書体 NP-B" w:hAnsi="ＭＳ 明朝" w:hint="eastAsia"/>
          <w:sz w:val="24"/>
        </w:rPr>
        <w:t>７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>時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２</w:t>
      </w:r>
      <w:r w:rsidR="0070690D" w:rsidRPr="003E742D">
        <w:rPr>
          <w:rFonts w:ascii="UD デジタル 教科書体 NP-B" w:eastAsia="UD デジタル 教科書体 NP-B" w:hAnsi="ＭＳ 明朝" w:hint="eastAsia"/>
          <w:sz w:val="24"/>
        </w:rPr>
        <w:t>０分～</w:t>
      </w:r>
    </w:p>
    <w:p w14:paraId="56469009" w14:textId="77777777" w:rsidR="00D25273" w:rsidRPr="003E742D" w:rsidRDefault="00D25273" w:rsidP="003E742D">
      <w:pPr>
        <w:ind w:firstLineChars="800" w:firstLine="1852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※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</w:rPr>
        <w:t>参加数が少ない場合はリーグ戦を行う場合があります</w:t>
      </w:r>
    </w:p>
    <w:p w14:paraId="6C109371" w14:textId="4D025C8B" w:rsidR="000A4207" w:rsidRPr="003E742D" w:rsidRDefault="001C41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９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．</w:t>
      </w:r>
      <w:r w:rsidR="000A4207" w:rsidRPr="003E742D">
        <w:rPr>
          <w:rFonts w:ascii="UD デジタル 教科書体 NP-B" w:eastAsia="UD デジタル 教科書体 NP-B" w:hAnsi="ＭＳ 明朝" w:hint="eastAsia"/>
          <w:spacing w:val="60"/>
          <w:kern w:val="0"/>
          <w:sz w:val="24"/>
          <w:fitText w:val="960" w:id="-2068072699"/>
        </w:rPr>
        <w:t>参加</w:t>
      </w:r>
      <w:r w:rsidR="000A4207" w:rsidRPr="003E742D">
        <w:rPr>
          <w:rFonts w:ascii="UD デジタル 教科書体 NP-B" w:eastAsia="UD デジタル 教科書体 NP-B" w:hAnsi="ＭＳ 明朝" w:hint="eastAsia"/>
          <w:kern w:val="0"/>
          <w:sz w:val="24"/>
          <w:fitText w:val="960" w:id="-2068072699"/>
        </w:rPr>
        <w:t>料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１チーム　</w:t>
      </w:r>
      <w:r w:rsidR="000D40D4">
        <w:rPr>
          <w:rFonts w:ascii="UD デジタル 教科書体 NP-B" w:eastAsia="UD デジタル 教科書体 NP-B" w:hAnsi="ＭＳ 明朝" w:hint="eastAsia"/>
          <w:sz w:val="24"/>
        </w:rPr>
        <w:t>4,000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円</w:t>
      </w:r>
      <w:r w:rsidR="001D22B6">
        <w:rPr>
          <w:rFonts w:ascii="UD デジタル 教科書体 NP-B" w:eastAsia="UD デジタル 教科書体 NP-B" w:hAnsi="ＭＳ 明朝" w:hint="eastAsia"/>
          <w:sz w:val="24"/>
        </w:rPr>
        <w:t xml:space="preserve">　※</w:t>
      </w:r>
      <w:r w:rsidR="00046FE9" w:rsidRPr="003E742D">
        <w:rPr>
          <w:rFonts w:ascii="UD デジタル 教科書体 NP-B" w:eastAsia="UD デジタル 教科書体 NP-B" w:hAnsi="ＭＳ 明朝" w:hint="eastAsia"/>
          <w:sz w:val="24"/>
        </w:rPr>
        <w:t>弁当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、お茶の</w:t>
      </w:r>
      <w:r w:rsidR="00046FE9" w:rsidRPr="003E742D">
        <w:rPr>
          <w:rFonts w:ascii="UD デジタル 教科書体 NP-B" w:eastAsia="UD デジタル 教科書体 NP-B" w:hAnsi="ＭＳ 明朝" w:hint="eastAsia"/>
          <w:sz w:val="24"/>
        </w:rPr>
        <w:t>注文を承ります。</w:t>
      </w:r>
      <w:r w:rsidR="001D22B6">
        <w:rPr>
          <w:rFonts w:ascii="UD デジタル 教科書体 NP-B" w:eastAsia="UD デジタル 教科書体 NP-B" w:hAnsi="ＭＳ 明朝" w:hint="eastAsia"/>
          <w:sz w:val="24"/>
        </w:rPr>
        <w:t>（</w:t>
      </w:r>
      <w:r w:rsidR="000D40D4">
        <w:rPr>
          <w:rFonts w:ascii="UD デジタル 教科書体 NP-B" w:eastAsia="UD デジタル 教科書体 NP-B" w:hAnsi="ＭＳ 明朝" w:hint="eastAsia"/>
          <w:sz w:val="24"/>
        </w:rPr>
        <w:t>700</w:t>
      </w:r>
      <w:r w:rsidR="00D4565E" w:rsidRPr="003E742D">
        <w:rPr>
          <w:rFonts w:ascii="UD デジタル 教科書体 NP-B" w:eastAsia="UD デジタル 教科書体 NP-B" w:hAnsi="ＭＳ 明朝" w:hint="eastAsia"/>
          <w:sz w:val="24"/>
        </w:rPr>
        <w:t>円）</w:t>
      </w:r>
    </w:p>
    <w:p w14:paraId="25715606" w14:textId="36B257B0" w:rsidR="00EE261A" w:rsidRPr="003E742D" w:rsidRDefault="002F5F01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２名以下の場合は１名につき</w:t>
      </w:r>
      <w:r w:rsidR="000D40D4">
        <w:rPr>
          <w:rFonts w:ascii="UD デジタル 教科書体 NP-B" w:eastAsia="UD デジタル 教科書体 NP-B" w:hAnsi="ＭＳ 明朝" w:hint="eastAsia"/>
          <w:sz w:val="24"/>
        </w:rPr>
        <w:t>1,500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円</w:t>
      </w:r>
      <w:r w:rsidR="00B17CAE" w:rsidRPr="003E742D">
        <w:rPr>
          <w:rFonts w:ascii="UD デジタル 教科書体 NP-B" w:eastAsia="UD デジタル 教科書体 NP-B" w:hAnsi="ＭＳ 明朝" w:hint="eastAsia"/>
          <w:sz w:val="24"/>
        </w:rPr>
        <w:t xml:space="preserve">　※受付時に徴収します</w:t>
      </w:r>
      <w:r w:rsidR="00C7101D" w:rsidRPr="003E742D">
        <w:rPr>
          <w:rFonts w:ascii="UD デジタル 教科書体 NP-B" w:eastAsia="UD デジタル 教科書体 NP-B" w:hAnsi="ＭＳ 明朝" w:hint="eastAsia"/>
          <w:sz w:val="24"/>
        </w:rPr>
        <w:t>。</w:t>
      </w:r>
    </w:p>
    <w:p w14:paraId="07FDF75B" w14:textId="4650B3E4" w:rsidR="000A4207" w:rsidRPr="003E742D" w:rsidRDefault="001C412D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10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．</w:t>
      </w:r>
      <w:r w:rsidR="000A4207" w:rsidRPr="003E742D">
        <w:rPr>
          <w:rFonts w:ascii="UD デジタル 教科書体 NP-B" w:eastAsia="UD デジタル 教科書体 NP-B" w:hAnsi="ＭＳ 明朝" w:hint="eastAsia"/>
          <w:spacing w:val="60"/>
          <w:kern w:val="0"/>
          <w:sz w:val="24"/>
          <w:fitText w:val="960" w:id="-2068072698"/>
        </w:rPr>
        <w:t>申込</w:t>
      </w:r>
      <w:r w:rsidR="000A4207" w:rsidRPr="003E742D">
        <w:rPr>
          <w:rFonts w:ascii="UD デジタル 教科書体 NP-B" w:eastAsia="UD デジタル 教科書体 NP-B" w:hAnsi="ＭＳ 明朝" w:hint="eastAsia"/>
          <w:kern w:val="0"/>
          <w:sz w:val="24"/>
          <w:fitText w:val="960" w:id="-2068072698"/>
        </w:rPr>
        <w:t>先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〒</w:t>
      </w:r>
      <w:r w:rsidR="0043683F">
        <w:rPr>
          <w:rFonts w:ascii="UD デジタル 教科書体 NP-B" w:eastAsia="UD デジタル 教科書体 NP-B" w:hAnsi="ＭＳ 明朝" w:hint="eastAsia"/>
          <w:sz w:val="24"/>
        </w:rPr>
        <w:t>848-0021</w:t>
      </w:r>
      <w:r w:rsidR="00E44DC4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List" w:val="41:佐賀県伊万里市大坪町甲２３８５－２５;"/>
          <w:attr w:name="Address" w:val="佐賀県伊万里市大坪町甲２３８５－２５"/>
        </w:smartTagPr>
        <w:r w:rsidR="00500091" w:rsidRPr="003E742D">
          <w:rPr>
            <w:rFonts w:ascii="UD デジタル 教科書体 NP-B" w:eastAsia="UD デジタル 教科書体 NP-B" w:hAnsi="ＭＳ 明朝" w:hint="eastAsia"/>
            <w:sz w:val="24"/>
          </w:rPr>
          <w:t>佐賀県</w:t>
        </w:r>
        <w:r w:rsidR="00E44DC4" w:rsidRPr="003E742D">
          <w:rPr>
            <w:rFonts w:ascii="UD デジタル 教科書体 NP-B" w:eastAsia="UD デジタル 教科書体 NP-B" w:hAnsi="ＭＳ 明朝" w:hint="eastAsia"/>
            <w:sz w:val="24"/>
          </w:rPr>
          <w:t>伊万里市大坪</w:t>
        </w:r>
        <w:r w:rsidR="000A4207" w:rsidRPr="003E742D">
          <w:rPr>
            <w:rFonts w:ascii="UD デジタル 教科書体 NP-B" w:eastAsia="UD デジタル 教科書体 NP-B" w:hAnsi="ＭＳ 明朝" w:hint="eastAsia"/>
            <w:sz w:val="24"/>
          </w:rPr>
          <w:t>町</w:t>
        </w:r>
        <w:r w:rsidR="00E44DC4" w:rsidRPr="003E742D">
          <w:rPr>
            <w:rFonts w:ascii="UD デジタル 教科書体 NP-B" w:eastAsia="UD デジタル 教科書体 NP-B" w:hAnsi="ＭＳ 明朝" w:hint="eastAsia"/>
            <w:sz w:val="24"/>
          </w:rPr>
          <w:t>甲２３８５－２５</w:t>
        </w:r>
      </w:smartTag>
    </w:p>
    <w:p w14:paraId="35070300" w14:textId="77777777" w:rsidR="000A4207" w:rsidRPr="003E742D" w:rsidRDefault="00E44DC4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伊万里</w:t>
      </w:r>
      <w:r w:rsidR="00FD4359" w:rsidRPr="003E742D">
        <w:rPr>
          <w:rFonts w:ascii="UD デジタル 教科書体 NP-B" w:eastAsia="UD デジタル 教科書体 NP-B" w:hAnsi="ＭＳ 明朝" w:hint="eastAsia"/>
          <w:sz w:val="24"/>
        </w:rPr>
        <w:t>チェスクラブ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（担当：末次健太郎）</w:t>
      </w:r>
    </w:p>
    <w:p w14:paraId="690ADF87" w14:textId="1D6524C5" w:rsidR="000A4207" w:rsidRPr="003E742D" w:rsidRDefault="000A4207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ＴＥＬ　</w:t>
      </w:r>
      <w:r w:rsidR="0043683F">
        <w:rPr>
          <w:rFonts w:ascii="UD デジタル 教科書体 NP-B" w:eastAsia="UD デジタル 教科書体 NP-B" w:hAnsi="ＭＳ 明朝" w:hint="eastAsia"/>
          <w:sz w:val="24"/>
        </w:rPr>
        <w:t>090-8413-1225</w:t>
      </w:r>
    </w:p>
    <w:p w14:paraId="612E37A6" w14:textId="77777777" w:rsidR="00E44DC4" w:rsidRPr="003E742D" w:rsidRDefault="00E44DC4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　　　　　　Ｅメール　</w:t>
      </w:r>
      <w:r w:rsidR="007755A9" w:rsidRPr="003E742D">
        <w:rPr>
          <w:rFonts w:ascii="UD デジタル 教科書体 NP-B" w:eastAsia="UD デジタル 教科書体 NP-B" w:hAnsi="ＭＳ 明朝" w:hint="eastAsia"/>
          <w:sz w:val="24"/>
        </w:rPr>
        <w:t>imarichess@gmail.com</w:t>
      </w:r>
    </w:p>
    <w:p w14:paraId="0AE488F7" w14:textId="33A498FD" w:rsidR="000A4207" w:rsidRPr="003E742D" w:rsidRDefault="006F2D73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1</w:t>
      </w:r>
      <w:r w:rsidR="001C412D" w:rsidRPr="003E742D">
        <w:rPr>
          <w:rFonts w:ascii="UD デジタル 教科書体 NP-B" w:eastAsia="UD デジタル 教科書体 NP-B" w:hAnsi="ＭＳ 明朝" w:hint="eastAsia"/>
          <w:sz w:val="24"/>
        </w:rPr>
        <w:t xml:space="preserve">1．申込締切　　</w:t>
      </w:r>
      <w:r w:rsidR="00021937" w:rsidRPr="003E742D">
        <w:rPr>
          <w:rFonts w:ascii="UD デジタル 教科書体 NP-B" w:eastAsia="UD デジタル 教科書体 NP-B" w:hAnsi="ＭＳ 明朝" w:hint="eastAsia"/>
          <w:sz w:val="24"/>
        </w:rPr>
        <w:t>令和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４</w:t>
      </w:r>
      <w:r w:rsidR="00021937" w:rsidRPr="003E742D">
        <w:rPr>
          <w:rFonts w:ascii="UD デジタル 教科書体 NP-B" w:eastAsia="UD デジタル 教科書体 NP-B" w:hAnsi="ＭＳ 明朝" w:hint="eastAsia"/>
          <w:sz w:val="24"/>
        </w:rPr>
        <w:t>年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６</w:t>
      </w:r>
      <w:r w:rsidR="00D22972" w:rsidRPr="003E742D">
        <w:rPr>
          <w:rFonts w:ascii="UD デジタル 教科書体 NP-B" w:eastAsia="UD デジタル 教科書体 NP-B" w:hAnsi="ＭＳ 明朝" w:hint="eastAsia"/>
          <w:sz w:val="24"/>
        </w:rPr>
        <w:t>月</w:t>
      </w:r>
      <w:r w:rsidR="00897A94" w:rsidRPr="003E742D">
        <w:rPr>
          <w:rFonts w:ascii="UD デジタル 教科書体 NP-B" w:eastAsia="UD デジタル 教科書体 NP-B" w:hAnsi="ＭＳ 明朝" w:hint="eastAsia"/>
          <w:sz w:val="24"/>
        </w:rPr>
        <w:t>２</w:t>
      </w:r>
      <w:r w:rsidR="00B8776B">
        <w:rPr>
          <w:rFonts w:ascii="UD デジタル 教科書体 NP-B" w:eastAsia="UD デジタル 教科書体 NP-B" w:hAnsi="ＭＳ 明朝" w:hint="eastAsia"/>
          <w:sz w:val="24"/>
        </w:rPr>
        <w:t>０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日(</w:t>
      </w:r>
      <w:r w:rsidR="002F5F01" w:rsidRPr="003E742D">
        <w:rPr>
          <w:rFonts w:ascii="UD デジタル 教科書体 NP-B" w:eastAsia="UD デジタル 教科書体 NP-B" w:hAnsi="ＭＳ 明朝" w:hint="eastAsia"/>
          <w:sz w:val="24"/>
        </w:rPr>
        <w:t>月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)</w:t>
      </w:r>
      <w:r w:rsidR="00AB093C" w:rsidRPr="003E742D">
        <w:rPr>
          <w:rFonts w:ascii="UD デジタル 教科書体 NP-B" w:eastAsia="UD デジタル 教科書体 NP-B" w:hAnsi="ＭＳ 明朝" w:hint="eastAsia"/>
          <w:sz w:val="24"/>
        </w:rPr>
        <w:t xml:space="preserve">　※</w:t>
      </w:r>
      <w:r w:rsidR="00AB093C" w:rsidRPr="0043683F">
        <w:rPr>
          <w:rFonts w:ascii="UD デジタル 教科書体 NP-B" w:eastAsia="UD デジタル 教科書体 NP-B" w:hAnsi="ＭＳ 明朝" w:hint="eastAsia"/>
          <w:sz w:val="24"/>
          <w:u w:val="single"/>
        </w:rPr>
        <w:t>締切日必着</w:t>
      </w:r>
      <w:r w:rsidR="00AB093C" w:rsidRPr="003E742D">
        <w:rPr>
          <w:rFonts w:ascii="UD デジタル 教科書体 NP-B" w:eastAsia="UD デジタル 教科書体 NP-B" w:hAnsi="ＭＳ 明朝" w:hint="eastAsia"/>
          <w:sz w:val="24"/>
        </w:rPr>
        <w:t>でお願いします。</w:t>
      </w:r>
    </w:p>
    <w:p w14:paraId="196ECB87" w14:textId="45FA84C1" w:rsidR="00E7296C" w:rsidRPr="003E742D" w:rsidRDefault="006F2D73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1</w:t>
      </w:r>
      <w:r w:rsidR="001C412D" w:rsidRPr="003E742D">
        <w:rPr>
          <w:rFonts w:ascii="UD デジタル 教科書体 NP-B" w:eastAsia="UD デジタル 教科書体 NP-B" w:hAnsi="ＭＳ 明朝" w:hint="eastAsia"/>
          <w:sz w:val="24"/>
        </w:rPr>
        <w:t>2</w:t>
      </w:r>
      <w:r w:rsidR="000A4207" w:rsidRPr="003E742D">
        <w:rPr>
          <w:rFonts w:ascii="UD デジタル 教科書体 NP-B" w:eastAsia="UD デジタル 教科書体 NP-B" w:hAnsi="ＭＳ 明朝" w:hint="eastAsia"/>
          <w:sz w:val="24"/>
        </w:rPr>
        <w:t>．</w:t>
      </w:r>
      <w:r w:rsidR="00E7296C" w:rsidRPr="003E742D">
        <w:rPr>
          <w:rFonts w:ascii="UD デジタル 教科書体 NP-B" w:eastAsia="UD デジタル 教科書体 NP-B" w:hAnsi="ＭＳ 明朝" w:hint="eastAsia"/>
          <w:sz w:val="24"/>
        </w:rPr>
        <w:t>注意事項　＜</w:t>
      </w:r>
      <w:r w:rsidR="00E7296C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参加者は必ず</w:t>
      </w:r>
      <w:r w:rsidR="001D7EB1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お</w:t>
      </w:r>
      <w:r w:rsidR="00E7296C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守</w:t>
      </w:r>
      <w:r w:rsidR="001D7EB1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り</w:t>
      </w:r>
      <w:r w:rsidR="00E7296C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ください</w:t>
      </w:r>
      <w:r w:rsidR="00E7296C" w:rsidRPr="003E742D">
        <w:rPr>
          <w:rFonts w:ascii="UD デジタル 教科書体 NP-B" w:eastAsia="UD デジタル 教科書体 NP-B" w:hAnsi="ＭＳ 明朝" w:hint="eastAsia"/>
          <w:sz w:val="24"/>
        </w:rPr>
        <w:t>＞</w:t>
      </w:r>
    </w:p>
    <w:p w14:paraId="6635DE37" w14:textId="5FA71263" w:rsidR="00E7296C" w:rsidRPr="003E742D" w:rsidRDefault="00E7296C" w:rsidP="003E742D">
      <w:pPr>
        <w:ind w:firstLineChars="200" w:firstLine="463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(１)大会当日の朝に検温して、</w:t>
      </w:r>
      <w:r w:rsidR="001D22B6">
        <w:rPr>
          <w:rFonts w:ascii="UD デジタル 教科書体 NP-B" w:eastAsia="UD デジタル 教科書体 NP-B" w:hAnsi="ＭＳ 明朝" w:hint="eastAsia"/>
          <w:sz w:val="24"/>
          <w:u w:val="single"/>
        </w:rPr>
        <w:t>37.5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℃以上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の場合は参加を控えてください。</w:t>
      </w:r>
    </w:p>
    <w:p w14:paraId="1577F443" w14:textId="72BE8E9F" w:rsidR="00E7296C" w:rsidRPr="003E742D" w:rsidRDefault="00E7296C" w:rsidP="003E742D">
      <w:pPr>
        <w:ind w:firstLineChars="200" w:firstLine="463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(２)大会会場に入る際には、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マスク着用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、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手指の消毒</w:t>
      </w:r>
      <w:r w:rsidR="00F80D85" w:rsidRPr="003E742D">
        <w:rPr>
          <w:rFonts w:ascii="UD デジタル 教科書体 NP-B" w:eastAsia="UD デジタル 教科書体 NP-B" w:hAnsi="ＭＳ 明朝" w:hint="eastAsia"/>
          <w:sz w:val="24"/>
        </w:rPr>
        <w:t>を行って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ください。</w:t>
      </w:r>
    </w:p>
    <w:p w14:paraId="7EA07239" w14:textId="378060CF" w:rsidR="00E7296C" w:rsidRPr="003E742D" w:rsidRDefault="00E7296C" w:rsidP="003E742D">
      <w:pPr>
        <w:ind w:firstLineChars="200" w:firstLine="463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(３)氏名、住所、連絡先をチーム代表者に伝えておいてください。</w:t>
      </w:r>
    </w:p>
    <w:p w14:paraId="530EB0A7" w14:textId="1CB359E2" w:rsidR="00546648" w:rsidRPr="003E742D" w:rsidRDefault="00546648" w:rsidP="003E742D">
      <w:pPr>
        <w:ind w:firstLineChars="200" w:firstLine="463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(４)コロナワクチンの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接種状況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を必ず報告してください。</w:t>
      </w:r>
      <w:r w:rsidR="00C7101D" w:rsidRPr="003E742D">
        <w:rPr>
          <w:rFonts w:ascii="UD デジタル 教科書体 NP-B" w:eastAsia="UD デジタル 教科書体 NP-B" w:hAnsi="ＭＳ 明朝" w:hint="eastAsia"/>
          <w:sz w:val="24"/>
        </w:rPr>
        <w:t xml:space="preserve">　※未接種でも参加可。</w:t>
      </w:r>
    </w:p>
    <w:p w14:paraId="7C6718FC" w14:textId="2E43B865" w:rsidR="000A4207" w:rsidRPr="003E742D" w:rsidRDefault="00F80D85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kern w:val="0"/>
          <w:sz w:val="24"/>
        </w:rPr>
        <w:t>13．</w:t>
      </w:r>
      <w:r w:rsidR="000A4207" w:rsidRPr="003E742D">
        <w:rPr>
          <w:rFonts w:ascii="UD デジタル 教科書体 NP-B" w:eastAsia="UD デジタル 教科書体 NP-B" w:hAnsi="ＭＳ 明朝" w:hint="eastAsia"/>
          <w:spacing w:val="56"/>
          <w:kern w:val="0"/>
          <w:sz w:val="24"/>
          <w:fitText w:val="944" w:id="632931072"/>
        </w:rPr>
        <w:t>その</w:t>
      </w:r>
      <w:r w:rsidR="000A4207" w:rsidRPr="003E742D">
        <w:rPr>
          <w:rFonts w:ascii="UD デジタル 教科書体 NP-B" w:eastAsia="UD デジタル 教科書体 NP-B" w:hAnsi="ＭＳ 明朝" w:hint="eastAsia"/>
          <w:kern w:val="0"/>
          <w:sz w:val="24"/>
          <w:fitText w:val="944" w:id="632931072"/>
        </w:rPr>
        <w:t>他</w:t>
      </w:r>
    </w:p>
    <w:p w14:paraId="6CC1F203" w14:textId="177325DE" w:rsidR="00F80D85" w:rsidRPr="003E742D" w:rsidRDefault="00F80D85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(１)新型コロナウイルス感染症の</w:t>
      </w:r>
      <w:r w:rsidR="00546648" w:rsidRPr="003E742D">
        <w:rPr>
          <w:rFonts w:ascii="UD デジタル 教科書体 NP-B" w:eastAsia="UD デジタル 教科書体 NP-B" w:hAnsi="ＭＳ 明朝" w:hint="eastAsia"/>
          <w:sz w:val="24"/>
        </w:rPr>
        <w:t>感染状況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に</w:t>
      </w:r>
      <w:r w:rsidR="00C02FCE" w:rsidRPr="003E742D">
        <w:rPr>
          <w:rFonts w:ascii="UD デジタル 教科書体 NP-B" w:eastAsia="UD デジタル 教科書体 NP-B" w:hAnsi="ＭＳ 明朝" w:hint="eastAsia"/>
          <w:sz w:val="24"/>
        </w:rPr>
        <w:t>より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、</w:t>
      </w:r>
      <w:r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大会を中止する場合があります。</w:t>
      </w:r>
    </w:p>
    <w:p w14:paraId="77861EAC" w14:textId="475D7028" w:rsidR="00FD4359" w:rsidRPr="003E742D" w:rsidRDefault="00A30A86" w:rsidP="003E742D">
      <w:pPr>
        <w:ind w:left="926" w:hangingChars="400" w:hanging="926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　(</w:t>
      </w:r>
      <w:r w:rsidR="00F80D85" w:rsidRPr="003E742D">
        <w:rPr>
          <w:rFonts w:ascii="UD デジタル 教科書体 NP-B" w:eastAsia="UD デジタル 教科書体 NP-B" w:hAnsi="ＭＳ 明朝" w:hint="eastAsia"/>
          <w:sz w:val="24"/>
        </w:rPr>
        <w:t>２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)</w:t>
      </w:r>
      <w:r w:rsidR="00FD4359" w:rsidRPr="003E742D">
        <w:rPr>
          <w:rFonts w:ascii="UD デジタル 教科書体 NP-B" w:eastAsia="UD デジタル 教科書体 NP-B" w:hAnsi="ＭＳ 明朝" w:hint="eastAsia"/>
          <w:sz w:val="24"/>
        </w:rPr>
        <w:t>チェスの駒はすべて有田焼製を使用します。</w:t>
      </w:r>
      <w:r w:rsidR="001C412D" w:rsidRPr="003E742D">
        <w:rPr>
          <w:rFonts w:ascii="UD デジタル 教科書体 NP-B" w:eastAsia="UD デジタル 教科書体 NP-B" w:hAnsi="ＭＳ 明朝" w:hint="eastAsia"/>
          <w:sz w:val="24"/>
        </w:rPr>
        <w:t>（協力：株式会社</w:t>
      </w:r>
      <w:r w:rsidR="00C02FCE" w:rsidRPr="003E742D">
        <w:rPr>
          <w:rFonts w:ascii="UD デジタル 教科書体 NP-B" w:eastAsia="UD デジタル 教科書体 NP-B" w:hAnsi="ＭＳ 明朝" w:hint="eastAsia"/>
          <w:sz w:val="24"/>
        </w:rPr>
        <w:t xml:space="preserve"> </w:t>
      </w:r>
      <w:r w:rsidR="001C412D" w:rsidRPr="003E742D">
        <w:rPr>
          <w:rFonts w:ascii="UD デジタル 教科書体 NP-B" w:eastAsia="UD デジタル 教科書体 NP-B" w:hAnsi="ＭＳ 明朝" w:hint="eastAsia"/>
          <w:sz w:val="24"/>
        </w:rPr>
        <w:t>陶楽）</w:t>
      </w:r>
    </w:p>
    <w:p w14:paraId="2CB28EEB" w14:textId="566E5538" w:rsidR="00DC7FBC" w:rsidRPr="003E742D" w:rsidRDefault="001C412D" w:rsidP="003E742D">
      <w:pPr>
        <w:ind w:firstLineChars="200" w:firstLine="463"/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>(</w:t>
      </w:r>
      <w:r w:rsidR="00F80D85" w:rsidRPr="003E742D">
        <w:rPr>
          <w:rFonts w:ascii="UD デジタル 教科書体 NP-B" w:eastAsia="UD デジタル 教科書体 NP-B" w:hAnsi="ＭＳ 明朝" w:hint="eastAsia"/>
          <w:sz w:val="24"/>
        </w:rPr>
        <w:t>３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)</w:t>
      </w:r>
      <w:r w:rsidR="00B076E0" w:rsidRPr="003E742D">
        <w:rPr>
          <w:rFonts w:ascii="UD デジタル 教科書体 NP-B" w:eastAsia="UD デジタル 教科書体 NP-B" w:hAnsi="ＭＳ 明朝" w:hint="eastAsia"/>
          <w:sz w:val="24"/>
        </w:rPr>
        <w:t>対局は</w:t>
      </w:r>
      <w:r w:rsidR="00B076E0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開始から１時間１</w:t>
      </w:r>
      <w:r w:rsidR="00B8776B">
        <w:rPr>
          <w:rFonts w:ascii="UD デジタル 教科書体 NP-B" w:eastAsia="UD デジタル 教科書体 NP-B" w:hAnsi="ＭＳ 明朝" w:hint="eastAsia"/>
          <w:sz w:val="24"/>
          <w:u w:val="single"/>
        </w:rPr>
        <w:t>０</w:t>
      </w:r>
      <w:r w:rsidR="00D25273" w:rsidRPr="003E742D">
        <w:rPr>
          <w:rFonts w:ascii="UD デジタル 教科書体 NP-B" w:eastAsia="UD デジタル 教科書体 NP-B" w:hAnsi="ＭＳ 明朝" w:hint="eastAsia"/>
          <w:sz w:val="24"/>
          <w:u w:val="single"/>
        </w:rPr>
        <w:t>分</w:t>
      </w:r>
      <w:r w:rsidR="00D25273" w:rsidRPr="003E742D">
        <w:rPr>
          <w:rFonts w:ascii="UD デジタル 教科書体 NP-B" w:eastAsia="UD デジタル 教科書体 NP-B" w:hAnsi="ＭＳ 明朝" w:hint="eastAsia"/>
          <w:sz w:val="24"/>
        </w:rPr>
        <w:t xml:space="preserve">で打ち切ります。 </w:t>
      </w:r>
    </w:p>
    <w:p w14:paraId="592193E1" w14:textId="5F74E94A" w:rsidR="00D4565E" w:rsidRPr="003E742D" w:rsidRDefault="000A4207" w:rsidP="003E742D">
      <w:pPr>
        <w:jc w:val="left"/>
        <w:rPr>
          <w:rFonts w:ascii="UD デジタル 教科書体 NP-B" w:eastAsia="UD デジタル 教科書体 NP-B" w:hAnsi="ＭＳ 明朝"/>
          <w:sz w:val="24"/>
        </w:rPr>
      </w:pPr>
      <w:r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="00A30A86" w:rsidRPr="003E742D">
        <w:rPr>
          <w:rFonts w:ascii="UD デジタル 教科書体 NP-B" w:eastAsia="UD デジタル 教科書体 NP-B" w:hAnsi="ＭＳ 明朝" w:hint="eastAsia"/>
          <w:sz w:val="24"/>
        </w:rPr>
        <w:t xml:space="preserve">　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(</w:t>
      </w:r>
      <w:r w:rsidR="00F80D85" w:rsidRPr="003E742D">
        <w:rPr>
          <w:rFonts w:ascii="UD デジタル 教科書体 NP-B" w:eastAsia="UD デジタル 教科書体 NP-B" w:hAnsi="ＭＳ 明朝" w:hint="eastAsia"/>
          <w:sz w:val="24"/>
        </w:rPr>
        <w:t>４</w:t>
      </w:r>
      <w:r w:rsidRPr="003E742D">
        <w:rPr>
          <w:rFonts w:ascii="UD デジタル 教科書体 NP-B" w:eastAsia="UD デジタル 教科書体 NP-B" w:hAnsi="ＭＳ 明朝" w:hint="eastAsia"/>
          <w:sz w:val="24"/>
        </w:rPr>
        <w:t>)</w:t>
      </w:r>
      <w:r w:rsidR="00526945" w:rsidRPr="003E742D">
        <w:rPr>
          <w:rFonts w:ascii="UD デジタル 教科書体 NP-B" w:eastAsia="UD デジタル 教科書体 NP-B" w:hAnsi="ＭＳ 明朝" w:hint="eastAsia"/>
          <w:sz w:val="24"/>
        </w:rPr>
        <w:t>大会の結果</w:t>
      </w:r>
      <w:r w:rsidR="00546648" w:rsidRPr="003E742D">
        <w:rPr>
          <w:rFonts w:ascii="UD デジタル 教科書体 NP-B" w:eastAsia="UD デジタル 教科書体 NP-B" w:hAnsi="ＭＳ 明朝" w:hint="eastAsia"/>
          <w:sz w:val="24"/>
        </w:rPr>
        <w:t>及び写真を</w:t>
      </w:r>
      <w:r w:rsidR="009E4842" w:rsidRPr="003E742D">
        <w:rPr>
          <w:rFonts w:ascii="UD デジタル 教科書体 NP-B" w:eastAsia="UD デジタル 教科書体 NP-B" w:hAnsi="ＭＳ 明朝" w:hint="eastAsia"/>
          <w:sz w:val="24"/>
        </w:rPr>
        <w:t>伊万里チェス</w:t>
      </w:r>
      <w:r w:rsidR="00FD4359" w:rsidRPr="003E742D">
        <w:rPr>
          <w:rFonts w:ascii="UD デジタル 教科書体 NP-B" w:eastAsia="UD デジタル 教科書体 NP-B" w:hAnsi="ＭＳ 明朝" w:hint="eastAsia"/>
          <w:sz w:val="24"/>
        </w:rPr>
        <w:t>クラブ</w:t>
      </w:r>
      <w:r w:rsidR="009E4842" w:rsidRPr="003E742D">
        <w:rPr>
          <w:rFonts w:ascii="UD デジタル 教科書体 NP-B" w:eastAsia="UD デジタル 教科書体 NP-B" w:hAnsi="ＭＳ 明朝" w:hint="eastAsia"/>
          <w:sz w:val="24"/>
        </w:rPr>
        <w:t>の</w:t>
      </w:r>
      <w:r w:rsidR="007755A9" w:rsidRPr="003E742D">
        <w:rPr>
          <w:rFonts w:ascii="UD デジタル 教科書体 NP-B" w:eastAsia="UD デジタル 教科書体 NP-B" w:hAnsi="ＭＳ 明朝" w:hint="eastAsia"/>
          <w:sz w:val="24"/>
        </w:rPr>
        <w:t>ホーム</w:t>
      </w:r>
      <w:r w:rsidR="009E4842" w:rsidRPr="003E742D">
        <w:rPr>
          <w:rFonts w:ascii="UD デジタル 教科書体 NP-B" w:eastAsia="UD デジタル 教科書体 NP-B" w:hAnsi="ＭＳ 明朝" w:hint="eastAsia"/>
          <w:sz w:val="24"/>
        </w:rPr>
        <w:t>ページに掲載</w:t>
      </w:r>
      <w:r w:rsidR="00526945" w:rsidRPr="003E742D">
        <w:rPr>
          <w:rFonts w:ascii="UD デジタル 教科書体 NP-B" w:eastAsia="UD デジタル 教科書体 NP-B" w:hAnsi="ＭＳ 明朝" w:hint="eastAsia"/>
          <w:sz w:val="24"/>
        </w:rPr>
        <w:t>します。</w:t>
      </w:r>
    </w:p>
    <w:sectPr w:rsidR="00D4565E" w:rsidRPr="003E742D" w:rsidSect="0043683F">
      <w:pgSz w:w="11906" w:h="16838" w:code="9"/>
      <w:pgMar w:top="1134" w:right="1418" w:bottom="851" w:left="1418" w:header="851" w:footer="992" w:gutter="0"/>
      <w:cols w:space="425"/>
      <w:docGrid w:type="linesAndChars" w:linePitch="3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C0B3" w14:textId="77777777" w:rsidR="004E7714" w:rsidRDefault="004E7714" w:rsidP="001967E6">
      <w:r>
        <w:separator/>
      </w:r>
    </w:p>
  </w:endnote>
  <w:endnote w:type="continuationSeparator" w:id="0">
    <w:p w14:paraId="468BFA36" w14:textId="77777777" w:rsidR="004E7714" w:rsidRDefault="004E7714" w:rsidP="001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6CF5" w14:textId="77777777" w:rsidR="004E7714" w:rsidRDefault="004E7714" w:rsidP="001967E6">
      <w:r>
        <w:separator/>
      </w:r>
    </w:p>
  </w:footnote>
  <w:footnote w:type="continuationSeparator" w:id="0">
    <w:p w14:paraId="7C081246" w14:textId="77777777" w:rsidR="004E7714" w:rsidRDefault="004E7714" w:rsidP="0019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94B"/>
    <w:rsid w:val="0001542C"/>
    <w:rsid w:val="00021937"/>
    <w:rsid w:val="00037477"/>
    <w:rsid w:val="0004343B"/>
    <w:rsid w:val="00046FE9"/>
    <w:rsid w:val="00085131"/>
    <w:rsid w:val="00095843"/>
    <w:rsid w:val="000A13EB"/>
    <w:rsid w:val="000A4207"/>
    <w:rsid w:val="000D40D4"/>
    <w:rsid w:val="000E2D6D"/>
    <w:rsid w:val="00122E73"/>
    <w:rsid w:val="00143B12"/>
    <w:rsid w:val="001707D1"/>
    <w:rsid w:val="00180166"/>
    <w:rsid w:val="001967E6"/>
    <w:rsid w:val="001B4C2E"/>
    <w:rsid w:val="001C412D"/>
    <w:rsid w:val="001D22B6"/>
    <w:rsid w:val="001D7EB1"/>
    <w:rsid w:val="00232557"/>
    <w:rsid w:val="00266D4A"/>
    <w:rsid w:val="002A211A"/>
    <w:rsid w:val="002E004A"/>
    <w:rsid w:val="002F5F01"/>
    <w:rsid w:val="00327B9D"/>
    <w:rsid w:val="003903DC"/>
    <w:rsid w:val="003E742D"/>
    <w:rsid w:val="0043683F"/>
    <w:rsid w:val="00442752"/>
    <w:rsid w:val="004435C7"/>
    <w:rsid w:val="00460988"/>
    <w:rsid w:val="00476188"/>
    <w:rsid w:val="004A0F69"/>
    <w:rsid w:val="004B68E8"/>
    <w:rsid w:val="004E184F"/>
    <w:rsid w:val="004E7714"/>
    <w:rsid w:val="004F3A9A"/>
    <w:rsid w:val="004F3AE4"/>
    <w:rsid w:val="004F753B"/>
    <w:rsid w:val="00500091"/>
    <w:rsid w:val="0051691D"/>
    <w:rsid w:val="0052464E"/>
    <w:rsid w:val="00526945"/>
    <w:rsid w:val="005306D2"/>
    <w:rsid w:val="005361FE"/>
    <w:rsid w:val="00542CB0"/>
    <w:rsid w:val="00546648"/>
    <w:rsid w:val="005923B0"/>
    <w:rsid w:val="00597528"/>
    <w:rsid w:val="005E35AE"/>
    <w:rsid w:val="005F1FAA"/>
    <w:rsid w:val="00636E6E"/>
    <w:rsid w:val="006577CB"/>
    <w:rsid w:val="00664E66"/>
    <w:rsid w:val="00675162"/>
    <w:rsid w:val="006A2A0A"/>
    <w:rsid w:val="006C6BE3"/>
    <w:rsid w:val="006D573E"/>
    <w:rsid w:val="006F2D73"/>
    <w:rsid w:val="0070690D"/>
    <w:rsid w:val="00732192"/>
    <w:rsid w:val="00734095"/>
    <w:rsid w:val="007614B0"/>
    <w:rsid w:val="007755A9"/>
    <w:rsid w:val="007876DF"/>
    <w:rsid w:val="00794482"/>
    <w:rsid w:val="007B3972"/>
    <w:rsid w:val="007C1596"/>
    <w:rsid w:val="007D12C4"/>
    <w:rsid w:val="00813B33"/>
    <w:rsid w:val="00865AA8"/>
    <w:rsid w:val="00871320"/>
    <w:rsid w:val="00874733"/>
    <w:rsid w:val="0088438B"/>
    <w:rsid w:val="00897A94"/>
    <w:rsid w:val="00897CC1"/>
    <w:rsid w:val="008B64A1"/>
    <w:rsid w:val="008E22CA"/>
    <w:rsid w:val="009318AE"/>
    <w:rsid w:val="0095238F"/>
    <w:rsid w:val="00965D65"/>
    <w:rsid w:val="00997002"/>
    <w:rsid w:val="009A155B"/>
    <w:rsid w:val="009A4DCC"/>
    <w:rsid w:val="009C0B5B"/>
    <w:rsid w:val="009C27EE"/>
    <w:rsid w:val="009C7FC4"/>
    <w:rsid w:val="009E4842"/>
    <w:rsid w:val="00A0240F"/>
    <w:rsid w:val="00A21BBF"/>
    <w:rsid w:val="00A30A86"/>
    <w:rsid w:val="00A37225"/>
    <w:rsid w:val="00A40C2D"/>
    <w:rsid w:val="00A50A79"/>
    <w:rsid w:val="00A801FE"/>
    <w:rsid w:val="00A923BC"/>
    <w:rsid w:val="00AA118E"/>
    <w:rsid w:val="00AA2E57"/>
    <w:rsid w:val="00AA746F"/>
    <w:rsid w:val="00AB093C"/>
    <w:rsid w:val="00AB1056"/>
    <w:rsid w:val="00AB7631"/>
    <w:rsid w:val="00AD36B9"/>
    <w:rsid w:val="00AE26FD"/>
    <w:rsid w:val="00AF3D55"/>
    <w:rsid w:val="00AF54FE"/>
    <w:rsid w:val="00AF5B03"/>
    <w:rsid w:val="00B076E0"/>
    <w:rsid w:val="00B17CAE"/>
    <w:rsid w:val="00B8776B"/>
    <w:rsid w:val="00BA0BB0"/>
    <w:rsid w:val="00BA7047"/>
    <w:rsid w:val="00BC3049"/>
    <w:rsid w:val="00BF2186"/>
    <w:rsid w:val="00C02FCE"/>
    <w:rsid w:val="00C106FA"/>
    <w:rsid w:val="00C1141E"/>
    <w:rsid w:val="00C12109"/>
    <w:rsid w:val="00C15941"/>
    <w:rsid w:val="00C17D24"/>
    <w:rsid w:val="00C20D08"/>
    <w:rsid w:val="00C7101D"/>
    <w:rsid w:val="00C8354B"/>
    <w:rsid w:val="00CA7E73"/>
    <w:rsid w:val="00CB54F9"/>
    <w:rsid w:val="00CD5AD5"/>
    <w:rsid w:val="00CE2D05"/>
    <w:rsid w:val="00CE7438"/>
    <w:rsid w:val="00D22972"/>
    <w:rsid w:val="00D25273"/>
    <w:rsid w:val="00D3094B"/>
    <w:rsid w:val="00D4565E"/>
    <w:rsid w:val="00D65450"/>
    <w:rsid w:val="00D75BA2"/>
    <w:rsid w:val="00D92723"/>
    <w:rsid w:val="00DB5648"/>
    <w:rsid w:val="00DC28FE"/>
    <w:rsid w:val="00DC7FBC"/>
    <w:rsid w:val="00DF166E"/>
    <w:rsid w:val="00DF298B"/>
    <w:rsid w:val="00E44DC4"/>
    <w:rsid w:val="00E46371"/>
    <w:rsid w:val="00E506FF"/>
    <w:rsid w:val="00E5477B"/>
    <w:rsid w:val="00E60862"/>
    <w:rsid w:val="00E7296C"/>
    <w:rsid w:val="00E753C0"/>
    <w:rsid w:val="00E84B6D"/>
    <w:rsid w:val="00E954BC"/>
    <w:rsid w:val="00EA2B3B"/>
    <w:rsid w:val="00EA46C4"/>
    <w:rsid w:val="00ED31B4"/>
    <w:rsid w:val="00ED5CB9"/>
    <w:rsid w:val="00EE261A"/>
    <w:rsid w:val="00EF121F"/>
    <w:rsid w:val="00EF63B9"/>
    <w:rsid w:val="00EF70CF"/>
    <w:rsid w:val="00F4305F"/>
    <w:rsid w:val="00F634D3"/>
    <w:rsid w:val="00F65367"/>
    <w:rsid w:val="00F80D85"/>
    <w:rsid w:val="00F83307"/>
    <w:rsid w:val="00FB4806"/>
    <w:rsid w:val="00FC5478"/>
    <w:rsid w:val="00FD0F19"/>
    <w:rsid w:val="00FD4359"/>
    <w:rsid w:val="00FD503C"/>
    <w:rsid w:val="00FE06DF"/>
    <w:rsid w:val="00FE0C0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A121A"/>
  <w15:docId w15:val="{E8BD1071-2A41-4DED-BDF4-56124AC9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094B"/>
  </w:style>
  <w:style w:type="table" w:styleId="a4">
    <w:name w:val="Table Grid"/>
    <w:basedOn w:val="a1"/>
    <w:rsid w:val="00BC3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9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67E6"/>
    <w:rPr>
      <w:kern w:val="2"/>
      <w:sz w:val="21"/>
      <w:szCs w:val="24"/>
    </w:rPr>
  </w:style>
  <w:style w:type="paragraph" w:styleId="a7">
    <w:name w:val="footer"/>
    <w:basedOn w:val="a"/>
    <w:link w:val="a8"/>
    <w:rsid w:val="0019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67E6"/>
    <w:rPr>
      <w:kern w:val="2"/>
      <w:sz w:val="21"/>
      <w:szCs w:val="24"/>
    </w:rPr>
  </w:style>
  <w:style w:type="paragraph" w:styleId="a9">
    <w:name w:val="Balloon Text"/>
    <w:basedOn w:val="a"/>
    <w:link w:val="aa"/>
    <w:rsid w:val="00327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27B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平成１５年４月８日</vt:lpstr>
      <vt:lpstr>平成１５年４月８日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平成１５年４月８日</dc:title>
  <dc:subject/>
  <dc:creator>GH3CL011</dc:creator>
  <cp:keywords/>
  <cp:lastModifiedBy>krheia</cp:lastModifiedBy>
  <cp:revision>6</cp:revision>
  <cp:lastPrinted>2021-10-02T12:44:00Z</cp:lastPrinted>
  <dcterms:created xsi:type="dcterms:W3CDTF">2021-10-02T12:29:00Z</dcterms:created>
  <dcterms:modified xsi:type="dcterms:W3CDTF">2022-05-14T12:23:00Z</dcterms:modified>
</cp:coreProperties>
</file>